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6C0" w:rsidRPr="00E11784" w:rsidRDefault="005166C0" w:rsidP="00E11784">
      <w:pPr>
        <w:rPr>
          <w:rFonts w:ascii="Calibri" w:eastAsia="Calibri" w:hAnsi="Calibri"/>
        </w:rPr>
      </w:pPr>
    </w:p>
    <w:p w:rsidR="003025D1" w:rsidRPr="0029688C" w:rsidRDefault="003025D1" w:rsidP="003025D1">
      <w:pPr>
        <w:jc w:val="center"/>
        <w:rPr>
          <w:rFonts w:eastAsia="Calibri"/>
        </w:rPr>
      </w:pPr>
      <w:r w:rsidRPr="0029688C">
        <w:rPr>
          <w:rFonts w:eastAsia="Calibri"/>
        </w:rPr>
        <w:t>Аннотация к рабочей программе по __</w:t>
      </w:r>
      <w:r w:rsidR="00A423DF">
        <w:rPr>
          <w:rFonts w:eastAsia="Calibri"/>
          <w:u w:val="single"/>
        </w:rPr>
        <w:t>информатике</w:t>
      </w:r>
      <w:r w:rsidRPr="0029688C">
        <w:rPr>
          <w:rFonts w:eastAsia="Calibri"/>
        </w:rPr>
        <w:t xml:space="preserve">      </w:t>
      </w:r>
      <w:r w:rsidRPr="00D91FD6">
        <w:rPr>
          <w:rFonts w:eastAsia="Calibri"/>
          <w:u w:val="single"/>
        </w:rPr>
        <w:t>___10-11</w:t>
      </w:r>
      <w:r w:rsidRPr="0029688C">
        <w:rPr>
          <w:rFonts w:eastAsia="Calibri"/>
        </w:rPr>
        <w:t xml:space="preserve"> класс </w:t>
      </w:r>
    </w:p>
    <w:p w:rsidR="003025D1" w:rsidRPr="0029688C" w:rsidRDefault="00F45B48" w:rsidP="003025D1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</w:t>
      </w:r>
      <w:r w:rsidR="003025D1" w:rsidRPr="0029688C">
        <w:rPr>
          <w:rFonts w:eastAsia="Calibri"/>
          <w:sz w:val="18"/>
          <w:szCs w:val="18"/>
        </w:rPr>
        <w:t>предмету</w:t>
      </w:r>
    </w:p>
    <w:p w:rsidR="003025D1" w:rsidRPr="0029688C" w:rsidRDefault="003025D1" w:rsidP="003025D1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7163"/>
      </w:tblGrid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Наименование программы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E25213" w:rsidRDefault="003025D1" w:rsidP="0049106C">
            <w:pPr>
              <w:jc w:val="center"/>
            </w:pPr>
            <w:r>
              <w:t>Рабочая программа</w:t>
            </w:r>
            <w:r w:rsidRPr="00E25213">
              <w:t xml:space="preserve"> по </w:t>
            </w:r>
            <w:r w:rsidR="00A423DF">
              <w:rPr>
                <w:u w:val="single"/>
              </w:rPr>
              <w:t>информатике</w:t>
            </w:r>
          </w:p>
          <w:p w:rsidR="003025D1" w:rsidRPr="0029688C" w:rsidRDefault="003025D1" w:rsidP="0049106C">
            <w:pPr>
              <w:jc w:val="center"/>
            </w:pP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Основной разработчик программы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29688C" w:rsidRDefault="003025D1" w:rsidP="0049106C">
            <w:pPr>
              <w:jc w:val="center"/>
            </w:pPr>
            <w:r w:rsidRPr="002A0BEB">
              <w:t xml:space="preserve">ШМО учителей </w:t>
            </w:r>
            <w:r>
              <w:t>математики, информатики, физики,  химии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Адресность программы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29688C" w:rsidRDefault="003025D1" w:rsidP="0049106C">
            <w:pPr>
              <w:jc w:val="center"/>
            </w:pPr>
            <w:r>
              <w:t>10-11 классы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УМК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A423DF" w:rsidRDefault="00A423DF" w:rsidP="003025D1">
            <w:pPr>
              <w:jc w:val="center"/>
            </w:pPr>
            <w:proofErr w:type="spellStart"/>
            <w:r w:rsidRPr="00A423DF">
              <w:t>К.Л.Бутягина</w:t>
            </w:r>
            <w:proofErr w:type="spellEnd"/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Основа программы</w:t>
            </w:r>
          </w:p>
        </w:tc>
        <w:tc>
          <w:tcPr>
            <w:tcW w:w="0" w:type="auto"/>
            <w:shd w:val="clear" w:color="auto" w:fill="auto"/>
          </w:tcPr>
          <w:p w:rsidR="003025D1" w:rsidRDefault="003025D1" w:rsidP="0049106C">
            <w:pPr>
              <w:jc w:val="center"/>
            </w:pPr>
            <w:r>
              <w:t>Основная образовательная программа</w:t>
            </w:r>
          </w:p>
          <w:p w:rsidR="003025D1" w:rsidRPr="0029688C" w:rsidRDefault="003025D1" w:rsidP="0049106C">
            <w:pPr>
              <w:jc w:val="center"/>
            </w:pPr>
            <w:r>
              <w:t>среднего  общего образования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Цель программы</w:t>
            </w:r>
          </w:p>
          <w:p w:rsidR="003025D1" w:rsidRPr="0029688C" w:rsidRDefault="003025D1" w:rsidP="0049106C"/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A423DF" w:rsidRPr="00A423DF" w:rsidRDefault="00A423DF" w:rsidP="00A423DF">
            <w:pPr>
              <w:pStyle w:val="a3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3D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</w:p>
          <w:p w:rsidR="00A423DF" w:rsidRPr="00A423DF" w:rsidRDefault="00A423DF" w:rsidP="00A423D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роли информатики, информационных и коммуникационных технологий в современном обществе;</w:t>
            </w:r>
          </w:p>
          <w:p w:rsidR="00A423DF" w:rsidRPr="00A423DF" w:rsidRDefault="00A423DF" w:rsidP="00A423D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 xml:space="preserve"> основ логического и алгоритмического мышления;</w:t>
            </w:r>
          </w:p>
          <w:p w:rsidR="00A423DF" w:rsidRPr="00A423DF" w:rsidRDefault="00A423DF" w:rsidP="00A423D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 xml:space="preserve"> умений различать факты и оценки, сравнивать оценочные выводы, видеть их связь с критериями оценок;</w:t>
            </w:r>
          </w:p>
          <w:p w:rsidR="003025D1" w:rsidRPr="0029688C" w:rsidRDefault="00A423DF" w:rsidP="00A423DF">
            <w:pPr>
              <w:pStyle w:val="a3"/>
              <w:numPr>
                <w:ilvl w:val="0"/>
                <w:numId w:val="4"/>
              </w:numPr>
              <w:ind w:left="308" w:hanging="275"/>
            </w:pPr>
            <w:proofErr w:type="spellStart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423D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влиянии информационных технологий на жизнь человека в обществе.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Основные задачи</w:t>
            </w:r>
          </w:p>
          <w:p w:rsidR="003025D1" w:rsidRPr="0029688C" w:rsidRDefault="003025D1" w:rsidP="0049106C"/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A423DF" w:rsidRDefault="00A423DF" w:rsidP="00A423DF">
            <w:pPr>
              <w:pStyle w:val="a3"/>
              <w:numPr>
                <w:ilvl w:val="0"/>
                <w:numId w:val="5"/>
              </w:numPr>
              <w:tabs>
                <w:tab w:val="left" w:pos="53"/>
              </w:tabs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23DF">
              <w:rPr>
                <w:rFonts w:ascii="Times New Roman" w:hAnsi="Times New Roman" w:cs="Times New Roman"/>
                <w:sz w:val="24"/>
                <w:szCs w:val="24"/>
              </w:rPr>
              <w:t>Понимание предмета, ключевых вопросов и основных составляющих элементов изучаемой предметной области;</w:t>
            </w:r>
          </w:p>
          <w:p w:rsidR="00A423DF" w:rsidRDefault="00A423DF" w:rsidP="00A423DF">
            <w:pPr>
              <w:pStyle w:val="a3"/>
              <w:numPr>
                <w:ilvl w:val="0"/>
                <w:numId w:val="5"/>
              </w:numPr>
              <w:tabs>
                <w:tab w:val="left" w:pos="53"/>
              </w:tabs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решать </w:t>
            </w:r>
            <w:r w:rsidR="00136218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практические задачи, характерные для использования методов и инструментария</w:t>
            </w:r>
            <w:r w:rsidR="00136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данной предметной области;</w:t>
            </w:r>
          </w:p>
          <w:p w:rsidR="00A423DF" w:rsidRPr="00A423DF" w:rsidRDefault="00A423DF" w:rsidP="00136218">
            <w:pPr>
              <w:pStyle w:val="a3"/>
              <w:numPr>
                <w:ilvl w:val="0"/>
                <w:numId w:val="5"/>
              </w:numPr>
              <w:tabs>
                <w:tab w:val="left" w:pos="53"/>
              </w:tabs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рамок изучаемой предметной области, ограниченно</w:t>
            </w:r>
            <w:r w:rsidR="001362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методов и инструментов, типичных связей с некоторыми другими областями знаний.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Срок реализации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29688C" w:rsidRDefault="00DD0364" w:rsidP="0049106C">
            <w:pPr>
              <w:jc w:val="center"/>
            </w:pPr>
            <w:r>
              <w:t>2</w:t>
            </w:r>
            <w:r w:rsidR="003025D1">
              <w:t xml:space="preserve"> года</w:t>
            </w:r>
          </w:p>
        </w:tc>
      </w:tr>
      <w:tr w:rsidR="003025D1" w:rsidRPr="0029688C" w:rsidTr="0049106C">
        <w:tc>
          <w:tcPr>
            <w:tcW w:w="0" w:type="auto"/>
            <w:shd w:val="clear" w:color="auto" w:fill="auto"/>
          </w:tcPr>
          <w:p w:rsidR="003025D1" w:rsidRPr="0029688C" w:rsidRDefault="003025D1" w:rsidP="0049106C">
            <w:r w:rsidRPr="0029688C">
              <w:t>Количество часов  в неделю</w:t>
            </w:r>
          </w:p>
          <w:p w:rsidR="003025D1" w:rsidRPr="0029688C" w:rsidRDefault="003025D1" w:rsidP="0049106C"/>
        </w:tc>
        <w:tc>
          <w:tcPr>
            <w:tcW w:w="0" w:type="auto"/>
            <w:shd w:val="clear" w:color="auto" w:fill="auto"/>
          </w:tcPr>
          <w:p w:rsidR="003025D1" w:rsidRPr="0029688C" w:rsidRDefault="003025D1" w:rsidP="0049106C">
            <w:pPr>
              <w:jc w:val="center"/>
            </w:pPr>
            <w:r>
              <w:t>1 час</w:t>
            </w:r>
          </w:p>
        </w:tc>
      </w:tr>
    </w:tbl>
    <w:p w:rsidR="003025D1" w:rsidRPr="0029688C" w:rsidRDefault="003025D1" w:rsidP="003025D1">
      <w:pPr>
        <w:jc w:val="center"/>
        <w:rPr>
          <w:rFonts w:eastAsia="Calibri"/>
          <w:sz w:val="18"/>
          <w:szCs w:val="18"/>
        </w:rPr>
      </w:pPr>
    </w:p>
    <w:p w:rsidR="003025D1" w:rsidRPr="0029688C" w:rsidRDefault="003025D1" w:rsidP="003025D1">
      <w:pPr>
        <w:jc w:val="both"/>
        <w:rPr>
          <w:rFonts w:eastAsia="Calibri"/>
        </w:rPr>
      </w:pPr>
    </w:p>
    <w:p w:rsidR="003025D1" w:rsidRPr="0029688C" w:rsidRDefault="003025D1" w:rsidP="003025D1">
      <w:pPr>
        <w:rPr>
          <w:rFonts w:ascii="Calibri" w:eastAsia="Calibri" w:hAnsi="Calibri"/>
        </w:rPr>
      </w:pPr>
    </w:p>
    <w:p w:rsidR="005166C0" w:rsidRPr="0029688C" w:rsidRDefault="005166C0" w:rsidP="005166C0">
      <w:pPr>
        <w:ind w:firstLine="720"/>
        <w:jc w:val="right"/>
        <w:rPr>
          <w:rFonts w:eastAsia="Calibri"/>
          <w:sz w:val="20"/>
          <w:szCs w:val="20"/>
        </w:rPr>
      </w:pPr>
    </w:p>
    <w:p w:rsidR="005166C0" w:rsidRPr="0029688C" w:rsidRDefault="005166C0" w:rsidP="005166C0">
      <w:pPr>
        <w:ind w:firstLine="720"/>
        <w:jc w:val="right"/>
        <w:rPr>
          <w:rFonts w:eastAsia="Calibri"/>
          <w:sz w:val="20"/>
          <w:szCs w:val="20"/>
        </w:rPr>
      </w:pPr>
    </w:p>
    <w:p w:rsidR="005166C0" w:rsidRPr="0029688C" w:rsidRDefault="005166C0" w:rsidP="005166C0">
      <w:pPr>
        <w:ind w:firstLine="720"/>
        <w:jc w:val="right"/>
        <w:rPr>
          <w:rFonts w:eastAsia="Calibri"/>
          <w:sz w:val="20"/>
          <w:szCs w:val="20"/>
        </w:rPr>
      </w:pPr>
    </w:p>
    <w:p w:rsidR="005166C0" w:rsidRDefault="005166C0" w:rsidP="005166C0">
      <w:pPr>
        <w:ind w:firstLine="720"/>
        <w:jc w:val="right"/>
        <w:rPr>
          <w:rFonts w:eastAsia="Calibri"/>
          <w:sz w:val="20"/>
          <w:szCs w:val="20"/>
        </w:rPr>
      </w:pPr>
    </w:p>
    <w:p w:rsidR="005166C0" w:rsidRDefault="005166C0" w:rsidP="005166C0">
      <w:pPr>
        <w:ind w:firstLine="720"/>
        <w:jc w:val="right"/>
        <w:rPr>
          <w:rFonts w:eastAsia="Calibri"/>
          <w:sz w:val="20"/>
          <w:szCs w:val="20"/>
        </w:rPr>
      </w:pPr>
    </w:p>
    <w:p w:rsidR="00D472D4" w:rsidRDefault="00D472D4" w:rsidP="00132661">
      <w:pPr>
        <w:ind w:firstLine="720"/>
        <w:jc w:val="right"/>
        <w:rPr>
          <w:rFonts w:eastAsia="Calibri"/>
          <w:sz w:val="20"/>
          <w:szCs w:val="20"/>
        </w:rPr>
      </w:pPr>
      <w:bookmarkStart w:id="0" w:name="_GoBack"/>
      <w:bookmarkEnd w:id="0"/>
    </w:p>
    <w:sectPr w:rsidR="00D472D4" w:rsidSect="002B2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226F0"/>
    <w:multiLevelType w:val="hybridMultilevel"/>
    <w:tmpl w:val="D70EB78C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>
    <w:nsid w:val="3F7E0E6A"/>
    <w:multiLevelType w:val="hybridMultilevel"/>
    <w:tmpl w:val="847875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2E658F"/>
    <w:multiLevelType w:val="hybridMultilevel"/>
    <w:tmpl w:val="E0328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6C0"/>
    <w:rsid w:val="000C08A8"/>
    <w:rsid w:val="00132661"/>
    <w:rsid w:val="00136218"/>
    <w:rsid w:val="001C643C"/>
    <w:rsid w:val="002B2AA0"/>
    <w:rsid w:val="003025D1"/>
    <w:rsid w:val="00367093"/>
    <w:rsid w:val="003C0E27"/>
    <w:rsid w:val="003E56FD"/>
    <w:rsid w:val="00405C05"/>
    <w:rsid w:val="00427468"/>
    <w:rsid w:val="00510C6B"/>
    <w:rsid w:val="005166C0"/>
    <w:rsid w:val="005A4DC1"/>
    <w:rsid w:val="007C0AED"/>
    <w:rsid w:val="00881757"/>
    <w:rsid w:val="008E3D5A"/>
    <w:rsid w:val="009126BC"/>
    <w:rsid w:val="00951BFB"/>
    <w:rsid w:val="00A423DF"/>
    <w:rsid w:val="00AE5107"/>
    <w:rsid w:val="00C15A80"/>
    <w:rsid w:val="00C93CBD"/>
    <w:rsid w:val="00D472D4"/>
    <w:rsid w:val="00D546C9"/>
    <w:rsid w:val="00D919BE"/>
    <w:rsid w:val="00D91FD6"/>
    <w:rsid w:val="00DD0364"/>
    <w:rsid w:val="00E11784"/>
    <w:rsid w:val="00F4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23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423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4</cp:revision>
  <dcterms:created xsi:type="dcterms:W3CDTF">2021-10-09T07:40:00Z</dcterms:created>
  <dcterms:modified xsi:type="dcterms:W3CDTF">2021-10-11T16:27:00Z</dcterms:modified>
</cp:coreProperties>
</file>